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CC8A" w14:textId="77777777" w:rsidR="00C6157A" w:rsidRPr="00061FD8" w:rsidRDefault="00061FD8" w:rsidP="00061F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2CA0">
        <w:rPr>
          <w:rFonts w:ascii="Times New Roman" w:hAnsi="Times New Roman"/>
          <w:sz w:val="24"/>
          <w:szCs w:val="24"/>
        </w:rPr>
        <w:t>2</w:t>
      </w:r>
      <w:r w:rsidRPr="00061FD8">
        <w:rPr>
          <w:rFonts w:ascii="Times New Roman" w:hAnsi="Times New Roman"/>
          <w:sz w:val="24"/>
          <w:szCs w:val="24"/>
        </w:rPr>
        <w:t xml:space="preserve"> </w:t>
      </w:r>
      <w:r w:rsidR="00C6157A" w:rsidRPr="00061FD8">
        <w:rPr>
          <w:rFonts w:ascii="Times New Roman" w:hAnsi="Times New Roman"/>
          <w:sz w:val="24"/>
          <w:szCs w:val="24"/>
        </w:rPr>
        <w:t xml:space="preserve">Priedas </w:t>
      </w:r>
    </w:p>
    <w:p w14:paraId="3D717870" w14:textId="77777777" w:rsidR="00061FD8" w:rsidRPr="00061FD8" w:rsidRDefault="00061FD8" w:rsidP="0006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64444" w14:textId="77777777" w:rsidR="003F6865" w:rsidRPr="00061FD8" w:rsidRDefault="003F6865" w:rsidP="0006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FD8">
        <w:rPr>
          <w:rFonts w:ascii="Times New Roman" w:hAnsi="Times New Roman"/>
          <w:b/>
          <w:sz w:val="24"/>
          <w:szCs w:val="24"/>
        </w:rPr>
        <w:t>RESPUBLIKINIŲ FOLKLORINIŲ ŠOKIŲ VARŽYTUVIŲ</w:t>
      </w:r>
    </w:p>
    <w:p w14:paraId="6815CDE6" w14:textId="6B803D6E" w:rsidR="003F6865" w:rsidRPr="00061FD8" w:rsidRDefault="003F6865" w:rsidP="0006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FD8">
        <w:rPr>
          <w:rFonts w:ascii="Times New Roman" w:hAnsi="Times New Roman"/>
          <w:b/>
          <w:sz w:val="24"/>
          <w:szCs w:val="24"/>
        </w:rPr>
        <w:t>„PATREPSYNĖ 202</w:t>
      </w:r>
      <w:r w:rsidR="005B1554">
        <w:rPr>
          <w:rFonts w:ascii="Times New Roman" w:hAnsi="Times New Roman"/>
          <w:b/>
          <w:sz w:val="24"/>
          <w:szCs w:val="24"/>
        </w:rPr>
        <w:t>6</w:t>
      </w:r>
      <w:r w:rsidRPr="00061FD8">
        <w:rPr>
          <w:rFonts w:ascii="Times New Roman" w:hAnsi="Times New Roman"/>
          <w:b/>
          <w:sz w:val="24"/>
          <w:szCs w:val="24"/>
        </w:rPr>
        <w:t>“</w:t>
      </w:r>
    </w:p>
    <w:p w14:paraId="2788F1A8" w14:textId="77777777" w:rsidR="003F6865" w:rsidRPr="00061FD8" w:rsidRDefault="003F6865" w:rsidP="0006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FD8">
        <w:rPr>
          <w:rFonts w:ascii="Times New Roman" w:hAnsi="Times New Roman"/>
          <w:b/>
          <w:sz w:val="24"/>
          <w:szCs w:val="24"/>
        </w:rPr>
        <w:t>PRIVALOMI ŠOKIAI</w:t>
      </w:r>
    </w:p>
    <w:p w14:paraId="4BAB9299" w14:textId="77777777" w:rsidR="00061FD8" w:rsidRPr="00061FD8" w:rsidRDefault="00061FD8" w:rsidP="00061F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23C5E3" w14:textId="77777777" w:rsidR="007753AC" w:rsidRPr="00061FD8" w:rsidRDefault="002024DE" w:rsidP="00061FD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 w:rsidRPr="00061FD8">
        <w:rPr>
          <w:rFonts w:ascii="Times New Roman" w:hAnsi="Times New Roman"/>
          <w:sz w:val="24"/>
          <w:szCs w:val="24"/>
          <w:u w:val="single"/>
        </w:rPr>
        <w:t xml:space="preserve">I grupė </w:t>
      </w:r>
      <w:r w:rsidR="00882CA0" w:rsidRPr="00882CA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– </w:t>
      </w:r>
      <w:r w:rsidR="00E007F4">
        <w:rPr>
          <w:rFonts w:ascii="Times New Roman" w:hAnsi="Times New Roman"/>
          <w:color w:val="000000" w:themeColor="text1"/>
          <w:sz w:val="24"/>
          <w:szCs w:val="24"/>
          <w:u w:val="single"/>
        </w:rPr>
        <w:t>P</w:t>
      </w:r>
      <w:r w:rsidR="00882CA0" w:rsidRPr="00882CA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radedantieji </w:t>
      </w:r>
    </w:p>
    <w:p w14:paraId="476B41D3" w14:textId="77777777" w:rsidR="00061FD8" w:rsidRPr="00061FD8" w:rsidRDefault="00061FD8" w:rsidP="00061FD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020" w:type="dxa"/>
        <w:tblInd w:w="-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64"/>
        <w:gridCol w:w="2481"/>
        <w:gridCol w:w="2604"/>
        <w:gridCol w:w="2402"/>
        <w:gridCol w:w="7"/>
      </w:tblGrid>
      <w:tr w:rsidR="002024DE" w:rsidRPr="00061FD8" w14:paraId="15300B39" w14:textId="77777777" w:rsidTr="00017146">
        <w:trPr>
          <w:gridAfter w:val="1"/>
          <w:wAfter w:w="7" w:type="dxa"/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90381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FD8">
              <w:rPr>
                <w:rFonts w:ascii="Times New Roman" w:hAnsi="Times New Roman"/>
                <w:sz w:val="24"/>
                <w:szCs w:val="24"/>
              </w:rPr>
              <w:t>Eil. Nr.</w:t>
            </w:r>
          </w:p>
          <w:p w14:paraId="5298737C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3D932D32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1FD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Pavadinimas</w:t>
            </w:r>
          </w:p>
        </w:tc>
        <w:tc>
          <w:tcPr>
            <w:tcW w:w="2481" w:type="dxa"/>
            <w:tcBorders>
              <w:top w:val="single" w:sz="4" w:space="0" w:color="auto"/>
              <w:bottom w:val="nil"/>
            </w:tcBorders>
          </w:tcPr>
          <w:p w14:paraId="5239A623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1FD8">
              <w:rPr>
                <w:rFonts w:ascii="Times New Roman" w:hAnsi="Times New Roman"/>
                <w:b/>
                <w:i/>
                <w:sz w:val="24"/>
                <w:szCs w:val="24"/>
              </w:rPr>
              <w:t>Aprašymas</w:t>
            </w:r>
          </w:p>
        </w:tc>
        <w:tc>
          <w:tcPr>
            <w:tcW w:w="2604" w:type="dxa"/>
            <w:tcBorders>
              <w:top w:val="single" w:sz="4" w:space="0" w:color="auto"/>
              <w:bottom w:val="nil"/>
            </w:tcBorders>
          </w:tcPr>
          <w:p w14:paraId="08A777CB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1FD8">
              <w:rPr>
                <w:rFonts w:ascii="Times New Roman" w:hAnsi="Times New Roman"/>
                <w:b/>
                <w:i/>
                <w:sz w:val="24"/>
                <w:szCs w:val="24"/>
              </w:rPr>
              <w:t>Muzika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984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1FD8">
              <w:rPr>
                <w:rFonts w:ascii="Times New Roman" w:hAnsi="Times New Roman"/>
                <w:b/>
                <w:i/>
                <w:sz w:val="24"/>
                <w:szCs w:val="24"/>
              </w:rPr>
              <w:t>Video</w:t>
            </w:r>
          </w:p>
        </w:tc>
      </w:tr>
      <w:tr w:rsidR="00644761" w:rsidRPr="00061FD8" w14:paraId="58FD9FC3" w14:textId="77777777" w:rsidTr="00017146">
        <w:trPr>
          <w:gridAfter w:val="1"/>
          <w:wAfter w:w="7" w:type="dxa"/>
          <w:trHeight w:val="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B3B02" w14:textId="77777777" w:rsidR="00644761" w:rsidRPr="00061FD8" w:rsidRDefault="00644761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F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64" w:type="dxa"/>
          </w:tcPr>
          <w:p w14:paraId="6883A97F" w14:textId="77777777" w:rsidR="00C521FA" w:rsidRDefault="00C521FA" w:rsidP="00C521FA">
            <w:pPr>
              <w:rPr>
                <w:rFonts w:ascii="Times New Roman" w:eastAsia="Times New Roman" w:hAnsi="Symbol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Symbol"/>
                <w:sz w:val="24"/>
                <w:szCs w:val="24"/>
                <w:lang w:eastAsia="lt-LT"/>
              </w:rPr>
              <w:t>KUKOLINIS</w:t>
            </w:r>
          </w:p>
          <w:p w14:paraId="1E0A4B06" w14:textId="77777777" w:rsidR="00C521FA" w:rsidRDefault="00C521FA" w:rsidP="00C52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BECEF83" w14:textId="77777777" w:rsidR="00644761" w:rsidRPr="00061FD8" w:rsidRDefault="00644761" w:rsidP="00C521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F43" w14:textId="77777777" w:rsidR="00644761" w:rsidRDefault="00644761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61FD8">
                <w:rPr>
                  <w:rStyle w:val="Hipersaitas"/>
                  <w:rFonts w:ascii="Times New Roman" w:hAnsi="Times New Roman"/>
                  <w:sz w:val="24"/>
                  <w:szCs w:val="24"/>
                  <w:lang w:val="pt-BR"/>
                </w:rPr>
                <w:t>www.siauliukc.lt</w:t>
              </w:r>
            </w:hyperlink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› </w:t>
            </w:r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>didieji-renginiai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 › konkursai, festivaliai, šventės › Respublikinės moksleivių folklorinių šokių varžytuvės „Patrepsynė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DFAD96E" w14:textId="77777777" w:rsidR="00271813" w:rsidRPr="00061FD8" w:rsidRDefault="00271813" w:rsidP="00C521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leidinio: Tradiciniai žaidimai, rateliai ir šokiai jaunimui“, III kn. – 2022 m., Vilnius (LNKC), p. </w:t>
            </w:r>
            <w:r w:rsidR="00C521FA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4B9" w14:textId="77777777" w:rsidR="00E302B9" w:rsidRPr="00061FD8" w:rsidRDefault="00E302B9" w:rsidP="009221C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F66" w14:textId="77777777" w:rsidR="00644761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177A7D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https://www.youtube.com/watch?v=8QkhSHisYhI&amp;list=PLE_-HzqQ1wkDtC-jhQ-T0Zqmm44Ue4dAd&amp;index=1</w:t>
              </w:r>
            </w:hyperlink>
          </w:p>
          <w:p w14:paraId="02C19F01" w14:textId="77777777" w:rsidR="005D3106" w:rsidRPr="001E4427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24DE" w:rsidRPr="00061FD8" w14:paraId="7FA59D66" w14:textId="77777777" w:rsidTr="00017146">
        <w:trPr>
          <w:gridAfter w:val="1"/>
          <w:wAfter w:w="7" w:type="dxa"/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6D0BD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F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4" w:type="dxa"/>
          </w:tcPr>
          <w:p w14:paraId="75E2A56B" w14:textId="77777777" w:rsidR="00C521FA" w:rsidRDefault="00C521FA" w:rsidP="00C52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ŠULDI RULDI</w:t>
            </w:r>
          </w:p>
          <w:p w14:paraId="12F0F402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40CDA733" w14:textId="77777777" w:rsidR="002024DE" w:rsidRDefault="00644761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61FD8">
                <w:rPr>
                  <w:rStyle w:val="Hipersaitas"/>
                  <w:rFonts w:ascii="Times New Roman" w:hAnsi="Times New Roman"/>
                  <w:sz w:val="24"/>
                  <w:szCs w:val="24"/>
                  <w:lang w:val="pt-BR"/>
                </w:rPr>
                <w:t>www.siauliukc.lt</w:t>
              </w:r>
            </w:hyperlink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› </w:t>
            </w:r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>didieji-renginiai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 › konkursai, festivaliai, šventės › Respublikinės moksleivių folklorinių šokių varžytuvės „Patrepsynė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C942B64" w14:textId="77777777" w:rsidR="00271813" w:rsidRPr="00061FD8" w:rsidRDefault="00271813" w:rsidP="00C521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leidinio „Šoks broliukai šokinį“ – 2001, Vilnius (LNKC), p. </w:t>
            </w:r>
            <w:r w:rsidR="00C521FA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604" w:type="dxa"/>
          </w:tcPr>
          <w:p w14:paraId="4B516954" w14:textId="77777777" w:rsidR="002024DE" w:rsidRPr="00061FD8" w:rsidRDefault="002024DE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8BB" w14:textId="77777777" w:rsidR="002024DE" w:rsidRDefault="009221CA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Pr="00177A7D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https://www.youtube.com/watch?v=5TgYz41FpOI</w:t>
              </w:r>
            </w:hyperlink>
          </w:p>
          <w:p w14:paraId="4EE9EFE9" w14:textId="77777777" w:rsidR="009221CA" w:rsidRPr="001E4427" w:rsidRDefault="009221CA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1BE8" w:rsidRPr="00061FD8" w14:paraId="59691C98" w14:textId="77777777" w:rsidTr="00017146">
        <w:trPr>
          <w:gridAfter w:val="1"/>
          <w:wAfter w:w="7" w:type="dxa"/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5781" w14:textId="77777777" w:rsidR="00CD1BE8" w:rsidRPr="00061FD8" w:rsidRDefault="00CD1BE8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D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64" w:type="dxa"/>
          </w:tcPr>
          <w:p w14:paraId="48EDB6AC" w14:textId="77777777" w:rsidR="00C521FA" w:rsidRDefault="00C521FA" w:rsidP="00C52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POLKA DRIBSIUKAS</w:t>
            </w:r>
          </w:p>
          <w:p w14:paraId="6285B0E9" w14:textId="77777777" w:rsidR="00CD1BE8" w:rsidRPr="00061FD8" w:rsidRDefault="00CD1BE8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EF9" w14:textId="77777777" w:rsidR="00CD1BE8" w:rsidRDefault="00CD1BE8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61FD8">
                <w:rPr>
                  <w:rStyle w:val="Hipersaitas"/>
                  <w:rFonts w:ascii="Times New Roman" w:hAnsi="Times New Roman"/>
                  <w:sz w:val="24"/>
                  <w:szCs w:val="24"/>
                  <w:lang w:val="pt-BR"/>
                </w:rPr>
                <w:t>www.siauliukc.lt</w:t>
              </w:r>
            </w:hyperlink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› </w:t>
            </w:r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>didieji-renginiai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 › konkursai, festivaliai, šventės › Respublikinės moksleivių folklorinių šokių varžytuvės „Patrepsynė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0B389C" w14:textId="77777777" w:rsidR="00271813" w:rsidRPr="00061FD8" w:rsidRDefault="00C521FA" w:rsidP="00C521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leidinio „Šoks broliukai šokinį“ – 2001, Vilnius (LNKC), p. 221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6ED" w14:textId="77777777" w:rsidR="00E302B9" w:rsidRPr="00061FD8" w:rsidRDefault="00E302B9" w:rsidP="009221C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E7B" w14:textId="77777777" w:rsidR="00CD1BE8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Pr="00177A7D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https://www.youtube.com/watch?v=a2zlQmbxEB4&amp;list=PLE_-HzqQ1wkDLtwmJMQsQ9GPz8cjyNkO-&amp;index=16</w:t>
              </w:r>
            </w:hyperlink>
          </w:p>
          <w:p w14:paraId="1ADE3377" w14:textId="77777777" w:rsidR="005D3106" w:rsidRPr="001E4427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02F" w:rsidRPr="00061FD8" w14:paraId="0DB5C27C" w14:textId="77777777" w:rsidTr="00017146">
        <w:trPr>
          <w:trHeight w:val="21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CE2F" w14:textId="77777777" w:rsidR="00FF202F" w:rsidRPr="00061FD8" w:rsidRDefault="00FF202F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FD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64" w:type="dxa"/>
          </w:tcPr>
          <w:p w14:paraId="7244A82E" w14:textId="77777777" w:rsidR="00FF202F" w:rsidRPr="00061FD8" w:rsidRDefault="00C521FA" w:rsidP="0027181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15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KIAULĖS – GRIKIŪS</w:t>
            </w:r>
          </w:p>
        </w:tc>
        <w:tc>
          <w:tcPr>
            <w:tcW w:w="2481" w:type="dxa"/>
          </w:tcPr>
          <w:p w14:paraId="4EF4D503" w14:textId="77777777" w:rsidR="00FF202F" w:rsidRDefault="00FF202F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61FD8">
                <w:rPr>
                  <w:rStyle w:val="Hipersaitas"/>
                  <w:rFonts w:ascii="Times New Roman" w:hAnsi="Times New Roman"/>
                  <w:sz w:val="24"/>
                  <w:szCs w:val="24"/>
                  <w:lang w:val="pt-BR"/>
                </w:rPr>
                <w:t>www.siauliukc.lt</w:t>
              </w:r>
            </w:hyperlink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› </w:t>
            </w:r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>didieji-renginiai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 › konkursai, festivaliai, šventės › Respublikinės moksleivių folklorinių šokių varžytuvės „Patrepsynė”</w:t>
            </w:r>
          </w:p>
          <w:p w14:paraId="219CA7F0" w14:textId="77777777" w:rsidR="00271813" w:rsidRPr="00061FD8" w:rsidRDefault="00271813" w:rsidP="00C521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leidinio: Tradiciniai žaidimai, rateliai ir šokiai jaunimui“, II kn., 1 dalis – 2021 m., Vilnius (LNKC), p. </w:t>
            </w:r>
            <w:r w:rsidR="00C521F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2604" w:type="dxa"/>
          </w:tcPr>
          <w:p w14:paraId="11E35F7B" w14:textId="77777777" w:rsidR="00E302B9" w:rsidRPr="00061FD8" w:rsidRDefault="00E302B9" w:rsidP="009221C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B7D" w14:textId="77777777" w:rsidR="00FF202F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77A7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https://www.youtube.com/watch?v=cTVYYHTj75w&amp;list=PLE_-HzqQ1wkA3UdXRBtIeC1Erb_PBJaAB&amp;index=4</w:t>
              </w:r>
            </w:hyperlink>
          </w:p>
          <w:p w14:paraId="616F8107" w14:textId="77777777" w:rsidR="005D3106" w:rsidRPr="001E4427" w:rsidRDefault="005D3106" w:rsidP="005D310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2F" w:rsidRPr="00061FD8" w14:paraId="64E1F64D" w14:textId="77777777" w:rsidTr="00017146">
        <w:trPr>
          <w:gridAfter w:val="1"/>
          <w:wAfter w:w="7" w:type="dxa"/>
          <w:trHeight w:val="8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2D9D4" w14:textId="77777777" w:rsidR="00FF202F" w:rsidRPr="00061FD8" w:rsidRDefault="00FF202F" w:rsidP="00061F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F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4" w:type="dxa"/>
          </w:tcPr>
          <w:p w14:paraId="4F9B5821" w14:textId="77777777" w:rsidR="00FF202F" w:rsidRPr="00644761" w:rsidRDefault="00C521FA" w:rsidP="0027181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MEILUTĖ</w:t>
            </w:r>
          </w:p>
        </w:tc>
        <w:tc>
          <w:tcPr>
            <w:tcW w:w="2481" w:type="dxa"/>
          </w:tcPr>
          <w:p w14:paraId="1590DA15" w14:textId="77777777" w:rsidR="00FF202F" w:rsidRDefault="00FF202F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61FD8">
                <w:rPr>
                  <w:rStyle w:val="Hipersaitas"/>
                  <w:rFonts w:ascii="Times New Roman" w:hAnsi="Times New Roman"/>
                  <w:sz w:val="24"/>
                  <w:szCs w:val="24"/>
                  <w:lang w:val="pt-BR"/>
                </w:rPr>
                <w:t>www.siauliukc.lt</w:t>
              </w:r>
            </w:hyperlink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› </w:t>
            </w:r>
            <w:r w:rsidRPr="00061FD8">
              <w:rPr>
                <w:rFonts w:ascii="Times New Roman" w:hAnsi="Times New Roman"/>
                <w:sz w:val="24"/>
                <w:szCs w:val="24"/>
                <w:lang w:val="pt-BR"/>
              </w:rPr>
              <w:t>didieji-renginiai</w:t>
            </w:r>
            <w:r w:rsidRPr="00061FD8">
              <w:rPr>
                <w:rFonts w:ascii="Times New Roman" w:hAnsi="Times New Roman"/>
                <w:sz w:val="24"/>
                <w:szCs w:val="24"/>
              </w:rPr>
              <w:t xml:space="preserve"> › konkursai, festivaliai, šventės › Respublikinės moksleivių folklorinių šokių varžytuvės „Patrepsynė”</w:t>
            </w:r>
          </w:p>
          <w:p w14:paraId="710B2746" w14:textId="77777777" w:rsidR="00271813" w:rsidRPr="00061FD8" w:rsidRDefault="00271813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leidinio: Tradiciniai žaidimai, rateliai ir šokiai jaunimui“, II kn., 1 dalis – 2021 m., Vilnius (LNKC), p. </w:t>
            </w:r>
            <w:r w:rsidR="00C521F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14:paraId="53EEABDA" w14:textId="77777777" w:rsidR="00E302B9" w:rsidRPr="00061FD8" w:rsidRDefault="00E302B9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B1E" w14:textId="77777777" w:rsidR="00863F29" w:rsidRDefault="00863F29" w:rsidP="00E007F4">
            <w:pPr>
              <w:spacing w:before="100" w:beforeAutospacing="1" w:after="100" w:afterAutospacing="1"/>
            </w:pPr>
            <w:hyperlink r:id="rId14" w:history="1">
              <w:r w:rsidRPr="00177A7D">
                <w:rPr>
                  <w:rStyle w:val="Hipersaitas"/>
                </w:rPr>
                <w:t>https://www.youtube.com/watch?v=cA_lbryFO_0&amp;list=PLE_-HzqQ1wkDonNgISwffUwe2HbayChd1&amp;index=9</w:t>
              </w:r>
            </w:hyperlink>
          </w:p>
          <w:p w14:paraId="6F6E171B" w14:textId="77777777" w:rsidR="00E007F4" w:rsidRPr="001E4427" w:rsidRDefault="00E007F4" w:rsidP="00E007F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5" w:history="1"/>
          </w:p>
          <w:p w14:paraId="6D796343" w14:textId="77777777" w:rsidR="00FF202F" w:rsidRPr="001E4427" w:rsidRDefault="00FF202F" w:rsidP="0006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4DE" w:rsidRPr="00061FD8" w14:paraId="60C90705" w14:textId="77777777" w:rsidTr="00017146">
        <w:trPr>
          <w:gridAfter w:val="1"/>
          <w:wAfter w:w="7" w:type="dxa"/>
          <w:trHeight w:val="395"/>
        </w:trPr>
        <w:tc>
          <w:tcPr>
            <w:tcW w:w="10013" w:type="dxa"/>
            <w:gridSpan w:val="5"/>
          </w:tcPr>
          <w:p w14:paraId="4BB2D6A4" w14:textId="77777777" w:rsidR="00061FD8" w:rsidRPr="00061FD8" w:rsidRDefault="00061FD8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6E13649" w14:textId="77777777" w:rsidR="00CD1BE8" w:rsidRDefault="00CD1BE8" w:rsidP="0006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EC46CB" w14:textId="77777777" w:rsidR="00CD1BE8" w:rsidRDefault="00CD1BE8" w:rsidP="0006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649D09" w14:textId="77777777" w:rsidR="00CD1BE8" w:rsidRDefault="00CD1BE8" w:rsidP="0006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E91A18" w14:textId="77777777" w:rsidR="00CD1BE8" w:rsidRDefault="00CD1BE8" w:rsidP="00061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9ACA8E" w14:textId="77777777" w:rsidR="00061FD8" w:rsidRDefault="002024DE" w:rsidP="00061F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061F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II grupė </w:t>
            </w:r>
            <w:r w:rsidR="00C76F05" w:rsidRPr="00C76F0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– </w:t>
            </w:r>
            <w:r w:rsidR="00E007F4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P</w:t>
            </w:r>
            <w:r w:rsidR="00C76F05" w:rsidRPr="00C76F0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ažengusieji </w:t>
            </w:r>
          </w:p>
          <w:p w14:paraId="6759A07F" w14:textId="77777777" w:rsidR="00CD1BE8" w:rsidRDefault="00CD1BE8" w:rsidP="00061F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1825"/>
              <w:gridCol w:w="2388"/>
              <w:gridCol w:w="2669"/>
              <w:gridCol w:w="2288"/>
            </w:tblGrid>
            <w:tr w:rsidR="00CD1BE8" w14:paraId="30B9FA19" w14:textId="77777777" w:rsidTr="00017146">
              <w:trPr>
                <w:trHeight w:val="545"/>
              </w:trPr>
              <w:tc>
                <w:tcPr>
                  <w:tcW w:w="620" w:type="dxa"/>
                </w:tcPr>
                <w:p w14:paraId="746F0C17" w14:textId="77777777" w:rsidR="00CD1BE8" w:rsidRPr="00CD1BE8" w:rsidRDefault="00CD1BE8" w:rsidP="00061FD8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CD1BE8">
                    <w:rPr>
                      <w:rFonts w:ascii="Times New Roman" w:hAnsi="Times New Roman"/>
                      <w:sz w:val="24"/>
                      <w:szCs w:val="24"/>
                    </w:rPr>
                    <w:t>Eil. Nr</w:t>
                  </w:r>
                  <w:r w:rsidR="0001714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5" w:type="dxa"/>
                </w:tcPr>
                <w:p w14:paraId="632FB408" w14:textId="77777777" w:rsidR="00CD1BE8" w:rsidRPr="00017146" w:rsidRDefault="00CD1BE8" w:rsidP="000171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Pavadinimas</w:t>
                  </w:r>
                </w:p>
              </w:tc>
              <w:tc>
                <w:tcPr>
                  <w:tcW w:w="2388" w:type="dxa"/>
                </w:tcPr>
                <w:p w14:paraId="381A837A" w14:textId="77777777" w:rsidR="00CD1BE8" w:rsidRPr="00017146" w:rsidRDefault="00CD1BE8" w:rsidP="000171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Aprašymas</w:t>
                  </w:r>
                </w:p>
              </w:tc>
              <w:tc>
                <w:tcPr>
                  <w:tcW w:w="2669" w:type="dxa"/>
                </w:tcPr>
                <w:p w14:paraId="6C32C0BA" w14:textId="77777777" w:rsidR="00CD1BE8" w:rsidRPr="00017146" w:rsidRDefault="00CD1BE8" w:rsidP="000171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Muzika</w:t>
                  </w:r>
                </w:p>
              </w:tc>
              <w:tc>
                <w:tcPr>
                  <w:tcW w:w="2288" w:type="dxa"/>
                </w:tcPr>
                <w:p w14:paraId="72187E80" w14:textId="77777777" w:rsidR="00CD1BE8" w:rsidRPr="00017146" w:rsidRDefault="00CD1BE8" w:rsidP="000171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Video</w:t>
                  </w:r>
                </w:p>
              </w:tc>
            </w:tr>
            <w:tr w:rsidR="00017146" w14:paraId="65CFA542" w14:textId="77777777" w:rsidTr="00017146">
              <w:trPr>
                <w:trHeight w:val="2194"/>
              </w:trPr>
              <w:tc>
                <w:tcPr>
                  <w:tcW w:w="620" w:type="dxa"/>
                </w:tcPr>
                <w:p w14:paraId="69BC65D3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5" w:type="dxa"/>
                </w:tcPr>
                <w:p w14:paraId="7B9B3A32" w14:textId="77777777" w:rsidR="00C521FA" w:rsidRDefault="00C521FA" w:rsidP="00C521FA">
                  <w:pP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  <w:t>MAL</w:t>
                  </w:r>
                  <w:r w:rsidRPr="00C521FA">
                    <w:rPr>
                      <w:rFonts w:ascii="Times New Roman" w:hAnsi="Times New Roman"/>
                      <w:sz w:val="24"/>
                      <w:szCs w:val="24"/>
                    </w:rPr>
                    <w:t>ŪNĖL</w:t>
                  </w:r>
                  <w: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  <w:t>IS SU VALSU</w:t>
                  </w:r>
                </w:p>
                <w:p w14:paraId="0D149B9C" w14:textId="77777777" w:rsidR="00017146" w:rsidRPr="001E4427" w:rsidRDefault="00017146" w:rsidP="00C521FA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6AA2647E" w14:textId="77777777" w:rsidR="00017146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6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72F63825" w14:textId="77777777" w:rsidR="00C521FA" w:rsidRPr="001E4427" w:rsidRDefault="00C521FA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III kn. – 2022 m., Vilnius (LNKC), p. 243</w:t>
                  </w:r>
                </w:p>
              </w:tc>
              <w:tc>
                <w:tcPr>
                  <w:tcW w:w="2669" w:type="dxa"/>
                </w:tcPr>
                <w:p w14:paraId="6AD4E5BD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047E7F12" w14:textId="77777777" w:rsidR="00017146" w:rsidRDefault="00863F29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hyperlink r:id="rId17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https://www.youtube.com/watch?v=nvaJhK1XzCQ&amp;list=PLE_-HzqQ1wkDtC-jhQ-T0Zqmm44Ue4dAd&amp;index=2</w:t>
                    </w:r>
                  </w:hyperlink>
                </w:p>
                <w:p w14:paraId="03DD8F50" w14:textId="77777777" w:rsidR="00863F29" w:rsidRPr="001E4427" w:rsidRDefault="00863F29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17146" w14:paraId="4EC87DFE" w14:textId="77777777" w:rsidTr="00017146">
              <w:trPr>
                <w:trHeight w:val="2194"/>
              </w:trPr>
              <w:tc>
                <w:tcPr>
                  <w:tcW w:w="620" w:type="dxa"/>
                </w:tcPr>
                <w:p w14:paraId="6A03D3D4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825" w:type="dxa"/>
                </w:tcPr>
                <w:p w14:paraId="2FE259B6" w14:textId="77777777" w:rsidR="00C521FA" w:rsidRDefault="00C521FA" w:rsidP="00C521FA">
                  <w:pP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  <w:t>VENGIERKA (LAZDIJ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Ų</w:t>
                  </w:r>
                  <w: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  <w:t xml:space="preserve"> R.)</w:t>
                  </w:r>
                </w:p>
                <w:p w14:paraId="199871F6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0858B1DA" w14:textId="77777777" w:rsidR="00017146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8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4DABB69C" w14:textId="77777777" w:rsidR="00271813" w:rsidRPr="001E4427" w:rsidRDefault="00C521FA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 kn., 1 dalis – 2021 m., Vilnius (LNKC), p. 322</w:t>
                  </w:r>
                </w:p>
              </w:tc>
              <w:tc>
                <w:tcPr>
                  <w:tcW w:w="2669" w:type="dxa"/>
                </w:tcPr>
                <w:p w14:paraId="4F896446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64D8B6F5" w14:textId="77777777" w:rsidR="00017146" w:rsidRDefault="00863F29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hyperlink r:id="rId19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https://www.youtube.com/watch?v=nMRuTh0VaO8&amp;list=PLE_-HzqQ1wkDtC-jhQ-T0Zqmm44Ue4dAd&amp;index=5</w:t>
                    </w:r>
                  </w:hyperlink>
                </w:p>
                <w:p w14:paraId="68EFB390" w14:textId="77777777" w:rsidR="00863F29" w:rsidRPr="001E4427" w:rsidRDefault="00863F29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  <w:t>nuo 4.36</w:t>
                  </w:r>
                </w:p>
              </w:tc>
            </w:tr>
            <w:tr w:rsidR="00017146" w14:paraId="42E390D8" w14:textId="77777777" w:rsidTr="00017146">
              <w:trPr>
                <w:trHeight w:val="2200"/>
              </w:trPr>
              <w:tc>
                <w:tcPr>
                  <w:tcW w:w="620" w:type="dxa"/>
                </w:tcPr>
                <w:p w14:paraId="7C965B93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5" w:type="dxa"/>
                </w:tcPr>
                <w:p w14:paraId="2F442298" w14:textId="77777777" w:rsidR="00C521FA" w:rsidRDefault="00C521FA" w:rsidP="00C521FA">
                  <w:pP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  <w:t>SKRODELIS</w:t>
                  </w:r>
                </w:p>
                <w:p w14:paraId="63EFF55D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07A4C9F4" w14:textId="77777777" w:rsidR="00017146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0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57E44EF6" w14:textId="77777777" w:rsidR="00271813" w:rsidRPr="001E4427" w:rsidRDefault="008C1125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 „Šoks broliukai šokinį“ – 2001, Vilnius (LNKC), p. 290</w:t>
                  </w:r>
                </w:p>
              </w:tc>
              <w:tc>
                <w:tcPr>
                  <w:tcW w:w="2669" w:type="dxa"/>
                </w:tcPr>
                <w:p w14:paraId="6CB60B7B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1EE35EE7" w14:textId="77777777" w:rsidR="00017146" w:rsidRDefault="009221CA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hyperlink r:id="rId21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https://www.youtube.com/watch?v=_a9omDyMcnQ</w:t>
                    </w:r>
                  </w:hyperlink>
                </w:p>
                <w:p w14:paraId="13BC8914" w14:textId="77777777" w:rsidR="009221CA" w:rsidRPr="001E4427" w:rsidRDefault="009221CA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17146" w14:paraId="70C01930" w14:textId="77777777" w:rsidTr="00017146">
              <w:trPr>
                <w:trHeight w:val="2392"/>
              </w:trPr>
              <w:tc>
                <w:tcPr>
                  <w:tcW w:w="620" w:type="dxa"/>
                </w:tcPr>
                <w:p w14:paraId="2F387A5F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5" w:type="dxa"/>
                </w:tcPr>
                <w:p w14:paraId="24BB686D" w14:textId="77777777" w:rsidR="00017146" w:rsidRPr="001E4427" w:rsidRDefault="00C521FA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PADIKATRAS</w:t>
                  </w:r>
                </w:p>
              </w:tc>
              <w:tc>
                <w:tcPr>
                  <w:tcW w:w="2388" w:type="dxa"/>
                </w:tcPr>
                <w:p w14:paraId="44A1F63D" w14:textId="77777777" w:rsidR="00017146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2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1470576E" w14:textId="77777777" w:rsidR="00271813" w:rsidRPr="001E4427" w:rsidRDefault="008C1125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III kn. – 2022 m., Vilnius (LNKC), p. 195</w:t>
                  </w:r>
                </w:p>
              </w:tc>
              <w:tc>
                <w:tcPr>
                  <w:tcW w:w="2669" w:type="dxa"/>
                </w:tcPr>
                <w:p w14:paraId="34D6E590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33318D8B" w14:textId="77777777" w:rsidR="00017146" w:rsidRDefault="00863F29" w:rsidP="000653B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3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https://www.youtube.com/watch?v=wf63kgGTqJg&amp;list=PLE_-HzqQ1wkDtC-jhQ-T0Zqmm44Ue4dAd&amp;index=3</w:t>
                    </w:r>
                  </w:hyperlink>
                </w:p>
                <w:p w14:paraId="0F0FEB3C" w14:textId="77777777" w:rsidR="00863F29" w:rsidRPr="001E4427" w:rsidRDefault="00863F29" w:rsidP="000653B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7146" w14:paraId="5529A28B" w14:textId="77777777" w:rsidTr="00017146">
              <w:trPr>
                <w:trHeight w:val="2194"/>
              </w:trPr>
              <w:tc>
                <w:tcPr>
                  <w:tcW w:w="620" w:type="dxa"/>
                </w:tcPr>
                <w:p w14:paraId="14932FB7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5" w:type="dxa"/>
                </w:tcPr>
                <w:p w14:paraId="6D9A3AE5" w14:textId="77777777" w:rsidR="00017146" w:rsidRPr="00827F44" w:rsidRDefault="00C521FA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F44">
                    <w:rPr>
                      <w:rFonts w:ascii="Times New Roman" w:hAnsi="Times New Roman"/>
                      <w:sz w:val="24"/>
                      <w:szCs w:val="24"/>
                    </w:rPr>
                    <w:t>MEILUTĖ</w:t>
                  </w:r>
                </w:p>
              </w:tc>
              <w:tc>
                <w:tcPr>
                  <w:tcW w:w="2388" w:type="dxa"/>
                </w:tcPr>
                <w:p w14:paraId="50D264F7" w14:textId="77777777" w:rsidR="00017146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4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327848A6" w14:textId="77777777" w:rsidR="00271813" w:rsidRPr="001E4427" w:rsidRDefault="008C1125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 kn., 1 dalis – 2021 m., Vilnius (LNKC), p. 71</w:t>
                  </w:r>
                </w:p>
              </w:tc>
              <w:tc>
                <w:tcPr>
                  <w:tcW w:w="2669" w:type="dxa"/>
                </w:tcPr>
                <w:p w14:paraId="4B87D7E1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3571A8D5" w14:textId="77777777" w:rsidR="00863F29" w:rsidRDefault="00863F29" w:rsidP="00863F29">
                  <w:pPr>
                    <w:spacing w:before="100" w:beforeAutospacing="1" w:after="100" w:afterAutospacing="1"/>
                  </w:pPr>
                  <w:hyperlink r:id="rId25" w:history="1">
                    <w:r w:rsidRPr="00177A7D">
                      <w:rPr>
                        <w:rStyle w:val="Hipersaitas"/>
                      </w:rPr>
                      <w:t>https://www.youtube.com/watch?v=cA_lbryFO_0&amp;list=PLE_-HzqQ1wkDonNgISwffUwe2HbayChd1&amp;index=9</w:t>
                    </w:r>
                  </w:hyperlink>
                </w:p>
                <w:p w14:paraId="6466C1E7" w14:textId="77777777" w:rsidR="00017146" w:rsidRPr="001E4427" w:rsidRDefault="00017146" w:rsidP="00017146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94D905A" w14:textId="77777777" w:rsidR="008C1125" w:rsidRDefault="008C1125" w:rsidP="008C1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061FD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r w:rsidRPr="00061F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grupė </w:t>
            </w:r>
            <w:r w:rsidRPr="00C76F0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P</w:t>
            </w:r>
            <w:r w:rsidRPr="00C76F0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tyrusieji</w:t>
            </w:r>
            <w:r w:rsidRPr="00C76F0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6FA7AF13" w14:textId="77777777" w:rsidR="008C1125" w:rsidRDefault="008C1125" w:rsidP="008C1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1825"/>
              <w:gridCol w:w="2388"/>
              <w:gridCol w:w="2669"/>
              <w:gridCol w:w="2288"/>
            </w:tblGrid>
            <w:tr w:rsidR="008C1125" w14:paraId="4AEC2D3B" w14:textId="77777777" w:rsidTr="00595ADF">
              <w:trPr>
                <w:trHeight w:val="545"/>
              </w:trPr>
              <w:tc>
                <w:tcPr>
                  <w:tcW w:w="620" w:type="dxa"/>
                </w:tcPr>
                <w:p w14:paraId="0EF458B4" w14:textId="77777777" w:rsidR="008C1125" w:rsidRPr="00CD1BE8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CD1BE8">
                    <w:rPr>
                      <w:rFonts w:ascii="Times New Roman" w:hAnsi="Times New Roman"/>
                      <w:sz w:val="24"/>
                      <w:szCs w:val="24"/>
                    </w:rPr>
                    <w:t>Eil. Nr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5" w:type="dxa"/>
                </w:tcPr>
                <w:p w14:paraId="4EFB9AFA" w14:textId="77777777" w:rsidR="008C1125" w:rsidRPr="00017146" w:rsidRDefault="008C1125" w:rsidP="00595A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Pavadinimas</w:t>
                  </w:r>
                </w:p>
              </w:tc>
              <w:tc>
                <w:tcPr>
                  <w:tcW w:w="2388" w:type="dxa"/>
                </w:tcPr>
                <w:p w14:paraId="25753B65" w14:textId="77777777" w:rsidR="008C1125" w:rsidRPr="00017146" w:rsidRDefault="008C1125" w:rsidP="00595A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Aprašymas</w:t>
                  </w:r>
                </w:p>
              </w:tc>
              <w:tc>
                <w:tcPr>
                  <w:tcW w:w="2669" w:type="dxa"/>
                </w:tcPr>
                <w:p w14:paraId="1D744B9D" w14:textId="77777777" w:rsidR="008C1125" w:rsidRPr="00017146" w:rsidRDefault="008C1125" w:rsidP="00595A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Muzika</w:t>
                  </w:r>
                </w:p>
              </w:tc>
              <w:tc>
                <w:tcPr>
                  <w:tcW w:w="2288" w:type="dxa"/>
                </w:tcPr>
                <w:p w14:paraId="1185892D" w14:textId="77777777" w:rsidR="008C1125" w:rsidRPr="00017146" w:rsidRDefault="008C1125" w:rsidP="00595A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7146">
                    <w:rPr>
                      <w:rFonts w:ascii="Times New Roman" w:hAnsi="Times New Roman"/>
                      <w:sz w:val="24"/>
                      <w:szCs w:val="24"/>
                    </w:rPr>
                    <w:t>Video</w:t>
                  </w:r>
                </w:p>
              </w:tc>
            </w:tr>
            <w:tr w:rsidR="008C1125" w14:paraId="0A6D24DB" w14:textId="77777777" w:rsidTr="00595ADF">
              <w:trPr>
                <w:trHeight w:val="2194"/>
              </w:trPr>
              <w:tc>
                <w:tcPr>
                  <w:tcW w:w="620" w:type="dxa"/>
                </w:tcPr>
                <w:p w14:paraId="61901EE0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5" w:type="dxa"/>
                </w:tcPr>
                <w:p w14:paraId="70FD6D89" w14:textId="77777777" w:rsidR="008C1125" w:rsidRDefault="008C1125" w:rsidP="008C112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TIGRI TIGRI</w:t>
                  </w:r>
                </w:p>
                <w:p w14:paraId="45600BC4" w14:textId="77777777" w:rsidR="008C1125" w:rsidRPr="001E4427" w:rsidRDefault="008C1125" w:rsidP="008C1125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10B046BB" w14:textId="77777777" w:rsidR="008C1125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6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55963652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III kn. – 2022 m., Vilnius (LNKC), p. 249</w:t>
                  </w:r>
                </w:p>
              </w:tc>
              <w:tc>
                <w:tcPr>
                  <w:tcW w:w="2669" w:type="dxa"/>
                </w:tcPr>
                <w:p w14:paraId="7EAEBF14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10E5538F" w14:textId="77777777" w:rsidR="008C1125" w:rsidRDefault="00863F29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hyperlink r:id="rId27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https://www.youtube.com/watch?v=UGTWAeBRBc8&amp;list=PLE_-HzqQ1wkDtC-jhQ-T0Zqmm44Ue4dAd&amp;index=4</w:t>
                    </w:r>
                  </w:hyperlink>
                </w:p>
                <w:p w14:paraId="48C36100" w14:textId="77777777" w:rsidR="00863F29" w:rsidRPr="001E4427" w:rsidRDefault="00863F29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C1125" w14:paraId="2D271BF5" w14:textId="77777777" w:rsidTr="00595ADF">
              <w:trPr>
                <w:trHeight w:val="2194"/>
              </w:trPr>
              <w:tc>
                <w:tcPr>
                  <w:tcW w:w="620" w:type="dxa"/>
                </w:tcPr>
                <w:p w14:paraId="182B8F99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5" w:type="dxa"/>
                </w:tcPr>
                <w:p w14:paraId="5A30903C" w14:textId="77777777" w:rsidR="008C1125" w:rsidRDefault="008C1125" w:rsidP="008C112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VENGIERKA (DŪS TAU, MUOTIN)</w:t>
                  </w:r>
                </w:p>
                <w:p w14:paraId="141A3BB8" w14:textId="77777777" w:rsidR="008C1125" w:rsidRDefault="008C1125" w:rsidP="00595ADF">
                  <w:pP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</w:pPr>
                </w:p>
                <w:p w14:paraId="4D71C73A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20F4DD8E" w14:textId="77777777" w:rsidR="008C1125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8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6CE4501F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III kn. – 2022 m., Vilnius (LNKC), p. 193</w:t>
                  </w:r>
                </w:p>
              </w:tc>
              <w:tc>
                <w:tcPr>
                  <w:tcW w:w="2669" w:type="dxa"/>
                </w:tcPr>
                <w:p w14:paraId="0DE2B6AB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4D8665E8" w14:textId="77777777" w:rsidR="008C1125" w:rsidRPr="00827F44" w:rsidRDefault="00863F29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hyperlink r:id="rId29" w:history="1">
                    <w:r w:rsidRPr="00827F4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https://www.youtube.com/watch?v=nMRuTh0VaO8&amp;list=PLE_-HzqQ1wkDtC-jhQ-T0Zqmm44Ue4dAd&amp;index=5</w:t>
                    </w:r>
                  </w:hyperlink>
                </w:p>
                <w:p w14:paraId="3800606E" w14:textId="77777777" w:rsidR="00863F29" w:rsidRPr="00827F44" w:rsidRDefault="00863F29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14:paraId="01802C10" w14:textId="77777777" w:rsidR="00863F29" w:rsidRPr="00827F44" w:rsidRDefault="00863F29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827F4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nuo 2.36</w:t>
                  </w:r>
                </w:p>
              </w:tc>
            </w:tr>
            <w:tr w:rsidR="008C1125" w14:paraId="4CEC671C" w14:textId="77777777" w:rsidTr="00595ADF">
              <w:trPr>
                <w:trHeight w:val="2200"/>
              </w:trPr>
              <w:tc>
                <w:tcPr>
                  <w:tcW w:w="620" w:type="dxa"/>
                </w:tcPr>
                <w:p w14:paraId="50685E0C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5" w:type="dxa"/>
                </w:tcPr>
                <w:p w14:paraId="4EECC1BF" w14:textId="77777777" w:rsidR="008C1125" w:rsidRDefault="008C1125" w:rsidP="008C112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MINJONAS</w:t>
                  </w:r>
                </w:p>
                <w:p w14:paraId="6BD19433" w14:textId="77777777" w:rsidR="008C1125" w:rsidRDefault="008C1125" w:rsidP="00595ADF">
                  <w:pPr>
                    <w:rPr>
                      <w:rFonts w:ascii="Times New Roman" w:eastAsia="Times New Roman" w:hAnsi="Symbol"/>
                      <w:sz w:val="24"/>
                      <w:szCs w:val="24"/>
                      <w:lang w:eastAsia="lt-LT"/>
                    </w:rPr>
                  </w:pPr>
                </w:p>
                <w:p w14:paraId="622F643B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388" w:type="dxa"/>
                </w:tcPr>
                <w:p w14:paraId="4F252770" w14:textId="77777777" w:rsidR="008C1125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30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5F66E521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III kn. – 2022 m., Vilnius (LNKC), p. 214</w:t>
                  </w:r>
                </w:p>
              </w:tc>
              <w:tc>
                <w:tcPr>
                  <w:tcW w:w="2669" w:type="dxa"/>
                </w:tcPr>
                <w:p w14:paraId="0970FCFB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4EA5E26E" w14:textId="77777777" w:rsidR="008C1125" w:rsidRPr="00827F44" w:rsidRDefault="009221CA" w:rsidP="00863F29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827F4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https://www.youtube.com/watch?v=4H8S6rwdSpc</w:t>
                  </w:r>
                </w:p>
              </w:tc>
            </w:tr>
            <w:tr w:rsidR="008C1125" w14:paraId="7441CBBF" w14:textId="77777777" w:rsidTr="00595ADF">
              <w:trPr>
                <w:trHeight w:val="2392"/>
              </w:trPr>
              <w:tc>
                <w:tcPr>
                  <w:tcW w:w="620" w:type="dxa"/>
                </w:tcPr>
                <w:p w14:paraId="243C6C26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5" w:type="dxa"/>
                </w:tcPr>
                <w:p w14:paraId="3D0DB284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ŠIBERIS</w:t>
                  </w:r>
                </w:p>
              </w:tc>
              <w:tc>
                <w:tcPr>
                  <w:tcW w:w="2388" w:type="dxa"/>
                </w:tcPr>
                <w:p w14:paraId="51863B15" w14:textId="77777777" w:rsidR="008C1125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31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25957942" w14:textId="77777777" w:rsidR="008C1125" w:rsidRPr="001E4427" w:rsidRDefault="008C1125" w:rsidP="008C1125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Iš leidinio: Tradiciniai žaidimai, rateliai ir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šokiai jaunimui“, III kn. – 2022 m., Vilnius (LNKC), p. 324</w:t>
                  </w:r>
                </w:p>
              </w:tc>
              <w:tc>
                <w:tcPr>
                  <w:tcW w:w="2669" w:type="dxa"/>
                </w:tcPr>
                <w:p w14:paraId="7259B0A4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75DA7158" w14:textId="77777777" w:rsidR="008C1125" w:rsidRDefault="00863F29" w:rsidP="00595AD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32" w:history="1">
                    <w:r w:rsidRPr="00177A7D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</w:rPr>
                      <w:t>https://www.youtube.com/watch?v=ppHAJ42umuE&amp;list=PLE_-HzqQ1wkBRSo0HpUiVrHWk1B9Kdewr&amp;index=5</w:t>
                    </w:r>
                  </w:hyperlink>
                </w:p>
                <w:p w14:paraId="583B4137" w14:textId="77777777" w:rsidR="00863F29" w:rsidRPr="001E4427" w:rsidRDefault="00863F29" w:rsidP="00595AD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1125" w14:paraId="733D205E" w14:textId="77777777" w:rsidTr="00595ADF">
              <w:trPr>
                <w:trHeight w:val="2194"/>
              </w:trPr>
              <w:tc>
                <w:tcPr>
                  <w:tcW w:w="620" w:type="dxa"/>
                </w:tcPr>
                <w:p w14:paraId="1B324664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5" w:type="dxa"/>
                </w:tcPr>
                <w:p w14:paraId="72C3224C" w14:textId="77777777" w:rsidR="008C1125" w:rsidRPr="00827F44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F44">
                    <w:rPr>
                      <w:rFonts w:ascii="Times New Roman" w:hAnsi="Times New Roman"/>
                      <w:sz w:val="24"/>
                      <w:szCs w:val="24"/>
                    </w:rPr>
                    <w:t>MEILUTĖ</w:t>
                  </w:r>
                </w:p>
              </w:tc>
              <w:tc>
                <w:tcPr>
                  <w:tcW w:w="2388" w:type="dxa"/>
                </w:tcPr>
                <w:p w14:paraId="4307B1C0" w14:textId="77777777" w:rsidR="008C1125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33" w:history="1">
                    <w:r w:rsidRPr="001E4427">
                      <w:rPr>
                        <w:rStyle w:val="Hipersaitas"/>
                        <w:rFonts w:ascii="Times New Roman" w:hAnsi="Times New Roman"/>
                        <w:sz w:val="24"/>
                        <w:szCs w:val="24"/>
                        <w:lang w:val="pt-BR"/>
                      </w:rPr>
                      <w:t>www.siauliukc.lt</w:t>
                    </w:r>
                  </w:hyperlink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› 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didieji-renginiai</w:t>
                  </w:r>
                  <w:r w:rsidRPr="001E4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› konkursai, festivaliai, šventės › Respublikinės moksleivių folklorinių šokių varžytuvės „Patrepsynė“</w:t>
                  </w:r>
                </w:p>
                <w:p w14:paraId="193ADB35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Iš leidinio: Tradiciniai žaidimai, rateliai ir šokiai jaunimui“, II kn., 1 dalis – 2021 m., Vilnius (LNKC), p. 71</w:t>
                  </w:r>
                </w:p>
              </w:tc>
              <w:tc>
                <w:tcPr>
                  <w:tcW w:w="2669" w:type="dxa"/>
                </w:tcPr>
                <w:p w14:paraId="01F84C89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88" w:type="dxa"/>
                </w:tcPr>
                <w:p w14:paraId="2D9CD3CD" w14:textId="77777777" w:rsidR="00863F29" w:rsidRDefault="00863F29" w:rsidP="00863F29">
                  <w:pPr>
                    <w:spacing w:before="100" w:beforeAutospacing="1" w:after="100" w:afterAutospacing="1"/>
                  </w:pPr>
                  <w:hyperlink r:id="rId34" w:history="1">
                    <w:r w:rsidRPr="00177A7D">
                      <w:rPr>
                        <w:rStyle w:val="Hipersaitas"/>
                      </w:rPr>
                      <w:t>https://www.youtube.com/watch?v=cA_lbryFO_0&amp;list=PLE_-HzqQ1wkDonNgISwffUwe2HbayChd1&amp;index=9</w:t>
                    </w:r>
                  </w:hyperlink>
                </w:p>
                <w:p w14:paraId="74762382" w14:textId="77777777" w:rsidR="008C1125" w:rsidRPr="001E4427" w:rsidRDefault="008C1125" w:rsidP="00595ADF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B0FB6F4" w14:textId="77777777" w:rsidR="00CD1BE8" w:rsidRPr="00061FD8" w:rsidRDefault="00CD1BE8" w:rsidP="00061FD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  <w:p w14:paraId="74EA6B68" w14:textId="77777777" w:rsidR="00932B62" w:rsidRDefault="00932B62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275A88" w14:textId="77777777" w:rsidR="00017146" w:rsidRPr="00061FD8" w:rsidRDefault="00017146" w:rsidP="00061FD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1B1F2F13" w14:textId="77777777" w:rsidR="00644761" w:rsidRPr="00061FD8" w:rsidRDefault="000171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sectPr w:rsidR="00644761" w:rsidRPr="00061FD8" w:rsidSect="0001714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A52"/>
    <w:multiLevelType w:val="multilevel"/>
    <w:tmpl w:val="29F2AFF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91917"/>
    <w:multiLevelType w:val="multilevel"/>
    <w:tmpl w:val="A5C038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348069145">
    <w:abstractNumId w:val="1"/>
  </w:num>
  <w:num w:numId="2" w16cid:durableId="983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A0"/>
    <w:rsid w:val="000078BA"/>
    <w:rsid w:val="00017146"/>
    <w:rsid w:val="00044362"/>
    <w:rsid w:val="0005263A"/>
    <w:rsid w:val="00056179"/>
    <w:rsid w:val="00061FD8"/>
    <w:rsid w:val="000653B8"/>
    <w:rsid w:val="000702C4"/>
    <w:rsid w:val="00084A8D"/>
    <w:rsid w:val="000D25CA"/>
    <w:rsid w:val="001553C2"/>
    <w:rsid w:val="001E4427"/>
    <w:rsid w:val="002024DE"/>
    <w:rsid w:val="00224D5F"/>
    <w:rsid w:val="00241FBB"/>
    <w:rsid w:val="00271813"/>
    <w:rsid w:val="002B1BCB"/>
    <w:rsid w:val="002D69C6"/>
    <w:rsid w:val="003375D3"/>
    <w:rsid w:val="00345770"/>
    <w:rsid w:val="003C1DA0"/>
    <w:rsid w:val="003F6865"/>
    <w:rsid w:val="003F68BA"/>
    <w:rsid w:val="00414E60"/>
    <w:rsid w:val="004168AD"/>
    <w:rsid w:val="004746B1"/>
    <w:rsid w:val="004A49E6"/>
    <w:rsid w:val="004B0302"/>
    <w:rsid w:val="004D7707"/>
    <w:rsid w:val="00570C97"/>
    <w:rsid w:val="005A23D3"/>
    <w:rsid w:val="005A55C9"/>
    <w:rsid w:val="005B1554"/>
    <w:rsid w:val="005D2109"/>
    <w:rsid w:val="005D3106"/>
    <w:rsid w:val="00634712"/>
    <w:rsid w:val="00644761"/>
    <w:rsid w:val="00677FCF"/>
    <w:rsid w:val="006A4426"/>
    <w:rsid w:val="007753AC"/>
    <w:rsid w:val="007D4B10"/>
    <w:rsid w:val="00827F44"/>
    <w:rsid w:val="00863F29"/>
    <w:rsid w:val="00882CA0"/>
    <w:rsid w:val="008C1125"/>
    <w:rsid w:val="008E280B"/>
    <w:rsid w:val="009221CA"/>
    <w:rsid w:val="00932B62"/>
    <w:rsid w:val="00941A93"/>
    <w:rsid w:val="00950FD1"/>
    <w:rsid w:val="00A658AB"/>
    <w:rsid w:val="00AA7A9A"/>
    <w:rsid w:val="00AF12B8"/>
    <w:rsid w:val="00B023BA"/>
    <w:rsid w:val="00B0736E"/>
    <w:rsid w:val="00B14D08"/>
    <w:rsid w:val="00B35EE1"/>
    <w:rsid w:val="00B63F98"/>
    <w:rsid w:val="00BB0548"/>
    <w:rsid w:val="00BB2666"/>
    <w:rsid w:val="00BD61FC"/>
    <w:rsid w:val="00BD7767"/>
    <w:rsid w:val="00BE3E52"/>
    <w:rsid w:val="00BF467B"/>
    <w:rsid w:val="00BF5B09"/>
    <w:rsid w:val="00C521FA"/>
    <w:rsid w:val="00C6157A"/>
    <w:rsid w:val="00C6499A"/>
    <w:rsid w:val="00C76F05"/>
    <w:rsid w:val="00CC4067"/>
    <w:rsid w:val="00CD1BE8"/>
    <w:rsid w:val="00D32B56"/>
    <w:rsid w:val="00D52116"/>
    <w:rsid w:val="00DC35A3"/>
    <w:rsid w:val="00DD24BE"/>
    <w:rsid w:val="00E007F4"/>
    <w:rsid w:val="00E154FE"/>
    <w:rsid w:val="00E302B9"/>
    <w:rsid w:val="00E63C82"/>
    <w:rsid w:val="00E64F4A"/>
    <w:rsid w:val="00E95F05"/>
    <w:rsid w:val="00EF3E39"/>
    <w:rsid w:val="00F60C53"/>
    <w:rsid w:val="00F61251"/>
    <w:rsid w:val="00FA49B7"/>
    <w:rsid w:val="00FE2A63"/>
    <w:rsid w:val="00FF19A4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C426"/>
  <w15:docId w15:val="{DC73DE14-3429-45D2-897D-995360CE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2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3C1D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447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/>
    </w:rPr>
  </w:style>
  <w:style w:type="table" w:styleId="Lentelstinklelis">
    <w:name w:val="Table Grid"/>
    <w:basedOn w:val="prastojilentel"/>
    <w:uiPriority w:val="59"/>
    <w:rsid w:val="00CD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iauliukc.lt" TargetMode="External"/><Relationship Id="rId18" Type="http://schemas.openxmlformats.org/officeDocument/2006/relationships/hyperlink" Target="http://www.siauliukc.lt" TargetMode="External"/><Relationship Id="rId26" Type="http://schemas.openxmlformats.org/officeDocument/2006/relationships/hyperlink" Target="http://www.siauliukc.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a9omDyMcnQ" TargetMode="External"/><Relationship Id="rId34" Type="http://schemas.openxmlformats.org/officeDocument/2006/relationships/hyperlink" Target="https://www.youtube.com/watch?v=cA_lbryFO_0&amp;list=PLE_-HzqQ1wkDonNgISwffUwe2HbayChd1&amp;index=9" TargetMode="External"/><Relationship Id="rId7" Type="http://schemas.openxmlformats.org/officeDocument/2006/relationships/hyperlink" Target="http://www.siauliukc.lt" TargetMode="External"/><Relationship Id="rId12" Type="http://schemas.openxmlformats.org/officeDocument/2006/relationships/hyperlink" Target="https://www.youtube.com/watch?v=cTVYYHTj75w&amp;list=PLE_-HzqQ1wkA3UdXRBtIeC1Erb_PBJaAB&amp;index=4" TargetMode="External"/><Relationship Id="rId17" Type="http://schemas.openxmlformats.org/officeDocument/2006/relationships/hyperlink" Target="https://www.youtube.com/watch?v=nvaJhK1XzCQ&amp;list=PLE_-HzqQ1wkDtC-jhQ-T0Zqmm44Ue4dAd&amp;index=2" TargetMode="External"/><Relationship Id="rId25" Type="http://schemas.openxmlformats.org/officeDocument/2006/relationships/hyperlink" Target="https://www.youtube.com/watch?v=cA_lbryFO_0&amp;list=PLE_-HzqQ1wkDonNgISwffUwe2HbayChd1&amp;index=9" TargetMode="External"/><Relationship Id="rId33" Type="http://schemas.openxmlformats.org/officeDocument/2006/relationships/hyperlink" Target="http://www.siauliukc.l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auliukc.lt" TargetMode="External"/><Relationship Id="rId20" Type="http://schemas.openxmlformats.org/officeDocument/2006/relationships/hyperlink" Target="http://www.siauliukc.lt" TargetMode="External"/><Relationship Id="rId29" Type="http://schemas.openxmlformats.org/officeDocument/2006/relationships/hyperlink" Target="https://www.youtube.com/watch?v=nMRuTh0VaO8&amp;list=PLE_-HzqQ1wkDtC-jhQ-T0Zqmm44Ue4dAd&amp;index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QkhSHisYhI&amp;list=PLE_-HzqQ1wkDtC-jhQ-T0Zqmm44Ue4dAd&amp;index=1" TargetMode="External"/><Relationship Id="rId11" Type="http://schemas.openxmlformats.org/officeDocument/2006/relationships/hyperlink" Target="http://www.siauliukc.lt" TargetMode="External"/><Relationship Id="rId24" Type="http://schemas.openxmlformats.org/officeDocument/2006/relationships/hyperlink" Target="http://www.siauliukc.lt" TargetMode="External"/><Relationship Id="rId32" Type="http://schemas.openxmlformats.org/officeDocument/2006/relationships/hyperlink" Target="https://www.youtube.com/watch?v=ppHAJ42umuE&amp;list=PLE_-HzqQ1wkBRSo0HpUiVrHWk1B9Kdewr&amp;index=5" TargetMode="External"/><Relationship Id="rId5" Type="http://schemas.openxmlformats.org/officeDocument/2006/relationships/hyperlink" Target="http://www.siauliukc.lt" TargetMode="External"/><Relationship Id="rId15" Type="http://schemas.openxmlformats.org/officeDocument/2006/relationships/hyperlink" Target="https://www.youtube.com/watch?v=_de9kag5IRI" TargetMode="External"/><Relationship Id="rId23" Type="http://schemas.openxmlformats.org/officeDocument/2006/relationships/hyperlink" Target="https://www.youtube.com/watch?v=wf63kgGTqJg&amp;list=PLE_-HzqQ1wkDtC-jhQ-T0Zqmm44Ue4dAd&amp;index=3" TargetMode="External"/><Relationship Id="rId28" Type="http://schemas.openxmlformats.org/officeDocument/2006/relationships/hyperlink" Target="http://www.siauliukc.l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a2zlQmbxEB4&amp;list=PLE_-HzqQ1wkDLtwmJMQsQ9GPz8cjyNkO-&amp;index=16" TargetMode="External"/><Relationship Id="rId19" Type="http://schemas.openxmlformats.org/officeDocument/2006/relationships/hyperlink" Target="https://www.youtube.com/watch?v=nMRuTh0VaO8&amp;list=PLE_-HzqQ1wkDtC-jhQ-T0Zqmm44Ue4dAd&amp;index=5" TargetMode="External"/><Relationship Id="rId31" Type="http://schemas.openxmlformats.org/officeDocument/2006/relationships/hyperlink" Target="http://www.siauliuk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auliukc.lt" TargetMode="External"/><Relationship Id="rId14" Type="http://schemas.openxmlformats.org/officeDocument/2006/relationships/hyperlink" Target="https://www.youtube.com/watch?v=cA_lbryFO_0&amp;list=PLE_-HzqQ1wkDonNgISwffUwe2HbayChd1&amp;index=9" TargetMode="External"/><Relationship Id="rId22" Type="http://schemas.openxmlformats.org/officeDocument/2006/relationships/hyperlink" Target="http://www.siauliukc.lt" TargetMode="External"/><Relationship Id="rId27" Type="http://schemas.openxmlformats.org/officeDocument/2006/relationships/hyperlink" Target="https://www.youtube.com/watch?v=UGTWAeBRBc8&amp;list=PLE_-HzqQ1wkDtC-jhQ-T0Zqmm44Ue4dAd&amp;index=4" TargetMode="External"/><Relationship Id="rId30" Type="http://schemas.openxmlformats.org/officeDocument/2006/relationships/hyperlink" Target="http://www.siauliukc.l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5TgYz41FpO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4804</Words>
  <Characters>2739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Viltė Motuzaitė</cp:lastModifiedBy>
  <cp:revision>4</cp:revision>
  <dcterms:created xsi:type="dcterms:W3CDTF">2025-12-03T09:21:00Z</dcterms:created>
  <dcterms:modified xsi:type="dcterms:W3CDTF">2026-03-02T12:31:00Z</dcterms:modified>
</cp:coreProperties>
</file>